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D98" w:rsidRPr="004676AC" w:rsidRDefault="000B4D98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0B4D98" w:rsidRPr="004676AC" w:rsidRDefault="003F7DE8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1.35pt;margin-top:-24.55pt;width:40.3pt;height:54.4pt;z-index:1;visibility:visible">
            <v:imagedata r:id="rId6" o:title=""/>
            <w10:wrap type="square" side="right"/>
          </v:shape>
        </w:pict>
      </w:r>
    </w:p>
    <w:p w:rsidR="000B4D98" w:rsidRPr="004676AC" w:rsidRDefault="000B4D98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0B4D98" w:rsidRDefault="000B4D98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0B4D98" w:rsidRPr="004676AC" w:rsidRDefault="000B4D98" w:rsidP="00CE66C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</w:t>
      </w:r>
    </w:p>
    <w:p w:rsidR="000B4D98" w:rsidRPr="004676AC" w:rsidRDefault="000B4D98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0B4D98" w:rsidRDefault="000B4D98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B4D98" w:rsidRDefault="000B4D98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15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02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.202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     -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50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VIII                                                               м. Кагарлик</w:t>
      </w:r>
    </w:p>
    <w:p w:rsidR="000B4D98" w:rsidRPr="004676AC" w:rsidRDefault="000B4D98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B4D98" w:rsidRDefault="000B4D98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0B4D98" w:rsidRDefault="000B4D98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0B4D98" w:rsidRDefault="000B4D98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B4D98" w:rsidRPr="00176323" w:rsidRDefault="000B4D98" w:rsidP="00F9791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 листи</w:t>
      </w:r>
      <w:r w:rsidRPr="00E64D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начальника Відділу культури Кагарлицької міської ради</w:t>
      </w:r>
      <w:r w:rsidRPr="001763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директора Комунальної установи Кагарлицької міської ради «Кагарлицький територіальний центр соціального обслуговування (надання соціальних послуг), директора Комунального некомерційного підприємства Кагарлицької міської ради «Кагарлицька багатопрофільна лікарня», доповідну </w:t>
      </w:r>
      <w:r w:rsidRPr="00325DB4">
        <w:rPr>
          <w:rFonts w:ascii="Times New Roman" w:hAnsi="Times New Roman" w:cs="Times New Roman"/>
          <w:sz w:val="28"/>
          <w:szCs w:val="28"/>
        </w:rPr>
        <w:t>записк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25DB4">
        <w:rPr>
          <w:rFonts w:ascii="Times New Roman" w:hAnsi="Times New Roman" w:cs="Times New Roman"/>
          <w:sz w:val="28"/>
          <w:szCs w:val="28"/>
        </w:rPr>
        <w:t xml:space="preserve"> начальника відділу бухгалтерського обліку та </w:t>
      </w:r>
      <w:r w:rsidRPr="00D12198">
        <w:rPr>
          <w:rFonts w:ascii="Times New Roman" w:hAnsi="Times New Roman" w:cs="Times New Roman"/>
          <w:sz w:val="28"/>
          <w:szCs w:val="28"/>
        </w:rPr>
        <w:t>звітності Кагарлицької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76323">
        <w:rPr>
          <w:rFonts w:ascii="Times New Roman" w:hAnsi="Times New Roman" w:cs="Times New Roman"/>
          <w:sz w:val="28"/>
          <w:szCs w:val="28"/>
        </w:rPr>
        <w:t xml:space="preserve"> </w:t>
      </w:r>
      <w:r w:rsidRPr="00DF325B">
        <w:rPr>
          <w:rFonts w:ascii="Times New Roman" w:hAnsi="Times New Roman" w:cs="Times New Roman"/>
          <w:color w:val="000000"/>
          <w:sz w:val="28"/>
          <w:szCs w:val="28"/>
        </w:rPr>
        <w:t xml:space="preserve">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постійної комісії міської ради з питань </w:t>
      </w:r>
      <w:r w:rsidR="00B65EDE" w:rsidRPr="00DF325B">
        <w:rPr>
          <w:rFonts w:ascii="Times New Roman" w:hAnsi="Times New Roman" w:cs="Times New Roman"/>
          <w:color w:val="000000"/>
          <w:sz w:val="28"/>
          <w:szCs w:val="28"/>
        </w:rPr>
        <w:t>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Pr="00DF325B">
        <w:rPr>
          <w:rFonts w:ascii="Times New Roman" w:hAnsi="Times New Roman" w:cs="Times New Roman"/>
          <w:color w:val="000000"/>
          <w:sz w:val="28"/>
          <w:szCs w:val="28"/>
        </w:rPr>
        <w:t>, керуючись стат</w:t>
      </w:r>
      <w:r w:rsidR="003F7DE8">
        <w:rPr>
          <w:rFonts w:ascii="Times New Roman" w:hAnsi="Times New Roman" w:cs="Times New Roman"/>
          <w:color w:val="000000"/>
          <w:sz w:val="28"/>
          <w:szCs w:val="28"/>
        </w:rPr>
        <w:t>тями</w:t>
      </w:r>
      <w:bookmarkStart w:id="0" w:name="_GoBack"/>
      <w:bookmarkEnd w:id="0"/>
      <w:r w:rsidRPr="00DF325B">
        <w:rPr>
          <w:rFonts w:ascii="Times New Roman" w:hAnsi="Times New Roman" w:cs="Times New Roman"/>
          <w:color w:val="000000"/>
          <w:sz w:val="28"/>
          <w:szCs w:val="28"/>
        </w:rPr>
        <w:t xml:space="preserve"> 26, 60 Закону України «Про місцеве самоврядування в Україні», </w:t>
      </w:r>
      <w:r w:rsidRPr="00176323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0B4D98" w:rsidRDefault="000B4D98" w:rsidP="00B039E8">
      <w:pPr>
        <w:pStyle w:val="a4"/>
        <w:ind w:firstLine="360"/>
      </w:pPr>
    </w:p>
    <w:p w:rsidR="000B4D98" w:rsidRDefault="000B4D98" w:rsidP="000639A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Надати дозвіл на передачу з  матеріального резерву Кагарлицької міської ради:</w:t>
      </w:r>
    </w:p>
    <w:p w:rsidR="000B4D98" w:rsidRDefault="000B4D98" w:rsidP="000639A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баланс Відділу культури Кагарлицької міської ради  шифер в кількості 5 листів, </w:t>
      </w:r>
      <w:r w:rsidRPr="00E75183">
        <w:rPr>
          <w:rFonts w:ascii="Times New Roman" w:hAnsi="Times New Roman" w:cs="Times New Roman"/>
          <w:sz w:val="28"/>
          <w:szCs w:val="28"/>
        </w:rPr>
        <w:t>вартістю 138.7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грн. за листок на загальну суму </w:t>
      </w:r>
      <w:r>
        <w:rPr>
          <w:rFonts w:ascii="Times New Roman" w:hAnsi="Times New Roman" w:cs="Times New Roman"/>
          <w:sz w:val="28"/>
          <w:szCs w:val="28"/>
        </w:rPr>
        <w:t>693,60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4D98" w:rsidRDefault="000B4D98" w:rsidP="009963A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63A6">
        <w:rPr>
          <w:rFonts w:ascii="Times New Roman" w:hAnsi="Times New Roman" w:cs="Times New Roman"/>
          <w:sz w:val="28"/>
          <w:szCs w:val="28"/>
        </w:rPr>
        <w:t xml:space="preserve"> на баланс </w:t>
      </w:r>
      <w:r>
        <w:rPr>
          <w:rFonts w:ascii="Times New Roman" w:hAnsi="Times New Roman" w:cs="Times New Roman"/>
          <w:sz w:val="28"/>
          <w:szCs w:val="28"/>
        </w:rPr>
        <w:t>Комунальної установи Кагарлицької міської ради «Кагарлицький територіальний центр соціального обслуговування (надання соціальних послуг) цукор у кількост</w:t>
      </w:r>
      <w:r w:rsidRPr="006A521A">
        <w:rPr>
          <w:rFonts w:ascii="Times New Roman" w:hAnsi="Times New Roman" w:cs="Times New Roman"/>
          <w:sz w:val="28"/>
          <w:szCs w:val="28"/>
        </w:rPr>
        <w:t>і 7 мішків по 50 кг (350 кг.) на суму 7700,00 грн.</w:t>
      </w:r>
    </w:p>
    <w:p w:rsidR="000B4D98" w:rsidRPr="007B25FC" w:rsidRDefault="000B4D98" w:rsidP="000A667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63A6">
        <w:rPr>
          <w:rFonts w:ascii="Times New Roman" w:hAnsi="Times New Roman" w:cs="Times New Roman"/>
          <w:sz w:val="28"/>
          <w:szCs w:val="28"/>
        </w:rPr>
        <w:t xml:space="preserve"> на баланс </w:t>
      </w:r>
      <w:r>
        <w:rPr>
          <w:rFonts w:ascii="Times New Roman" w:hAnsi="Times New Roman" w:cs="Times New Roman"/>
          <w:sz w:val="28"/>
          <w:szCs w:val="28"/>
        </w:rPr>
        <w:t xml:space="preserve">Комунального некомерційного підприємства Кагарлицької міської ради «Кагарлицька багатопрофільна лікарня» цукор у кількості </w:t>
      </w:r>
      <w:r w:rsidRPr="007B25FC">
        <w:rPr>
          <w:rFonts w:ascii="Times New Roman" w:hAnsi="Times New Roman" w:cs="Times New Roman"/>
          <w:sz w:val="28"/>
          <w:szCs w:val="28"/>
        </w:rPr>
        <w:t xml:space="preserve">30 мішків. (1500 кг.) на суму 33000,00 кг. </w:t>
      </w:r>
    </w:p>
    <w:p w:rsidR="000B4D98" w:rsidRDefault="000B4D98" w:rsidP="000A667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C00000"/>
          <w:sz w:val="28"/>
          <w:szCs w:val="28"/>
        </w:rPr>
      </w:pPr>
    </w:p>
    <w:p w:rsidR="000B4D98" w:rsidRDefault="000B4D98" w:rsidP="005B1BF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312DF">
        <w:rPr>
          <w:rFonts w:ascii="Times New Roman" w:hAnsi="Times New Roman" w:cs="Times New Roman"/>
          <w:sz w:val="28"/>
          <w:szCs w:val="28"/>
        </w:rPr>
        <w:t>2. Надати</w:t>
      </w:r>
      <w:r>
        <w:rPr>
          <w:rFonts w:ascii="Times New Roman" w:hAnsi="Times New Roman" w:cs="Times New Roman"/>
          <w:sz w:val="28"/>
          <w:szCs w:val="28"/>
        </w:rPr>
        <w:t xml:space="preserve"> дозвіл Кагарлицькій міській раді на перенесення придбаних паливно-мастильних матеріалів, а саме: талони на дизпаливо в кількості 1300 л. на суму 51480,00 грн. та талони на бензин автомобільний А-95 в кількості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500 л. на суму 19850,00 грн. по Програмі «Підтримки заходів та робіт з територіальної оборони та мобілізаційної підготовки місцевого значення на території Кагарлицької міської територіальної громади на 2022-2023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р.р</w:t>
      </w:r>
      <w:proofErr w:type="spellEnd"/>
      <w:r>
        <w:rPr>
          <w:rFonts w:ascii="Times New Roman" w:hAnsi="Times New Roman" w:cs="Times New Roman"/>
          <w:sz w:val="28"/>
          <w:szCs w:val="28"/>
        </w:rPr>
        <w:t>.», талони придбані згідно програми по КПКВК 0118220 «Заходи та роботи з мобілізаційної підготовки місцевого значення» на КПКВК 0118240 «Заходи та роботи з територіальної оборони».</w:t>
      </w:r>
    </w:p>
    <w:p w:rsidR="000B4D98" w:rsidRDefault="000B4D98" w:rsidP="000A667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C00000"/>
          <w:sz w:val="28"/>
          <w:szCs w:val="28"/>
        </w:rPr>
      </w:pPr>
      <w:r w:rsidRPr="00877D14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0B4D98" w:rsidRDefault="000B4D98" w:rsidP="00B039E8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Головним бухгалтерам Кагарлицької міської ради, Відділу культури Кагарлицької міської ради</w:t>
      </w:r>
      <w:r w:rsidRPr="001763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Комунальної установи Кагарлицької міської ради «Кагарлицький територіальний центр соціального обслуговування (надання соціальних послуг), Комунального некомерційного підприємства Кагарлицької міської ради «Кагарлицька багатопрофільна лікарня» відобразити відповідні операції у бухгалтерському обліку.</w:t>
      </w:r>
    </w:p>
    <w:p w:rsidR="000B4D98" w:rsidRDefault="000B4D98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 Контроль за виконанням даного рішення покласти на постійну комісію міської ради з питань </w:t>
      </w:r>
      <w:r w:rsidR="00B65EDE" w:rsidRPr="00B65EDE">
        <w:rPr>
          <w:rFonts w:ascii="Times New Roman" w:hAnsi="Times New Roman" w:cs="Times New Roman"/>
          <w:color w:val="000000"/>
          <w:sz w:val="28"/>
          <w:szCs w:val="28"/>
        </w:rPr>
        <w:t>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4D98" w:rsidRDefault="000B4D98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B4D98" w:rsidRDefault="000B4D98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B4D98" w:rsidRDefault="000B4D98" w:rsidP="00B039E8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4D98" w:rsidRDefault="000B4D98" w:rsidP="00B039E8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</w:t>
      </w:r>
    </w:p>
    <w:p w:rsidR="000B4D98" w:rsidRDefault="000B4D98" w:rsidP="00B039E8">
      <w:pPr>
        <w:rPr>
          <w:rFonts w:cs="Times New Roman"/>
        </w:rPr>
      </w:pPr>
    </w:p>
    <w:p w:rsidR="000B4D98" w:rsidRDefault="000B4D98" w:rsidP="00B039E8">
      <w:pPr>
        <w:spacing w:after="0"/>
        <w:rPr>
          <w:rFonts w:cs="Times New Roman"/>
        </w:rPr>
      </w:pPr>
    </w:p>
    <w:sectPr w:rsidR="000B4D98" w:rsidSect="0036069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37D8F"/>
    <w:multiLevelType w:val="multilevel"/>
    <w:tmpl w:val="36ACEF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2D7"/>
    <w:rsid w:val="0000455C"/>
    <w:rsid w:val="00006034"/>
    <w:rsid w:val="00007FDD"/>
    <w:rsid w:val="00014519"/>
    <w:rsid w:val="00017474"/>
    <w:rsid w:val="00020921"/>
    <w:rsid w:val="000209AC"/>
    <w:rsid w:val="000267AF"/>
    <w:rsid w:val="00027AF6"/>
    <w:rsid w:val="00030BBB"/>
    <w:rsid w:val="00031266"/>
    <w:rsid w:val="0003481A"/>
    <w:rsid w:val="00041BA1"/>
    <w:rsid w:val="0005069E"/>
    <w:rsid w:val="000639AF"/>
    <w:rsid w:val="00071B05"/>
    <w:rsid w:val="000842B8"/>
    <w:rsid w:val="000849E6"/>
    <w:rsid w:val="0008506E"/>
    <w:rsid w:val="00090679"/>
    <w:rsid w:val="00092CBC"/>
    <w:rsid w:val="00096B49"/>
    <w:rsid w:val="00097D78"/>
    <w:rsid w:val="000A23D0"/>
    <w:rsid w:val="000A667E"/>
    <w:rsid w:val="000B27DE"/>
    <w:rsid w:val="000B2B89"/>
    <w:rsid w:val="000B46A9"/>
    <w:rsid w:val="000B4D98"/>
    <w:rsid w:val="000B7383"/>
    <w:rsid w:val="000C5429"/>
    <w:rsid w:val="000C7A44"/>
    <w:rsid w:val="000D07BB"/>
    <w:rsid w:val="000D25E4"/>
    <w:rsid w:val="000D4E2B"/>
    <w:rsid w:val="000E248B"/>
    <w:rsid w:val="000F610E"/>
    <w:rsid w:val="001057F4"/>
    <w:rsid w:val="0011051C"/>
    <w:rsid w:val="00120D21"/>
    <w:rsid w:val="00125DD8"/>
    <w:rsid w:val="00130176"/>
    <w:rsid w:val="001312DF"/>
    <w:rsid w:val="0013183B"/>
    <w:rsid w:val="00132A19"/>
    <w:rsid w:val="00136DF9"/>
    <w:rsid w:val="00152229"/>
    <w:rsid w:val="0015421E"/>
    <w:rsid w:val="00155693"/>
    <w:rsid w:val="0016339B"/>
    <w:rsid w:val="001637C0"/>
    <w:rsid w:val="00163805"/>
    <w:rsid w:val="00164590"/>
    <w:rsid w:val="00164A5D"/>
    <w:rsid w:val="0016566E"/>
    <w:rsid w:val="00167126"/>
    <w:rsid w:val="00176323"/>
    <w:rsid w:val="00176BE1"/>
    <w:rsid w:val="00177EC4"/>
    <w:rsid w:val="001811F8"/>
    <w:rsid w:val="00181480"/>
    <w:rsid w:val="001932EE"/>
    <w:rsid w:val="001A30F8"/>
    <w:rsid w:val="001B0046"/>
    <w:rsid w:val="001B06B3"/>
    <w:rsid w:val="001B11C7"/>
    <w:rsid w:val="001B3D72"/>
    <w:rsid w:val="001B3F4F"/>
    <w:rsid w:val="001B7CF0"/>
    <w:rsid w:val="001C5DC7"/>
    <w:rsid w:val="001C670B"/>
    <w:rsid w:val="001C73CF"/>
    <w:rsid w:val="001D339A"/>
    <w:rsid w:val="001D3A8D"/>
    <w:rsid w:val="001D7BF6"/>
    <w:rsid w:val="001D7ED4"/>
    <w:rsid w:val="001E2780"/>
    <w:rsid w:val="001E3ACD"/>
    <w:rsid w:val="001F7120"/>
    <w:rsid w:val="001F7188"/>
    <w:rsid w:val="001F72C1"/>
    <w:rsid w:val="00205096"/>
    <w:rsid w:val="00205CFA"/>
    <w:rsid w:val="00207C81"/>
    <w:rsid w:val="002225D3"/>
    <w:rsid w:val="0022372B"/>
    <w:rsid w:val="002308B7"/>
    <w:rsid w:val="00235241"/>
    <w:rsid w:val="002360FD"/>
    <w:rsid w:val="002410AF"/>
    <w:rsid w:val="0024553E"/>
    <w:rsid w:val="0025224D"/>
    <w:rsid w:val="002536C1"/>
    <w:rsid w:val="00256C0D"/>
    <w:rsid w:val="0025740A"/>
    <w:rsid w:val="00261F01"/>
    <w:rsid w:val="00283677"/>
    <w:rsid w:val="0028778B"/>
    <w:rsid w:val="00287D36"/>
    <w:rsid w:val="00290B8F"/>
    <w:rsid w:val="002943E7"/>
    <w:rsid w:val="00297192"/>
    <w:rsid w:val="002A534F"/>
    <w:rsid w:val="002A5844"/>
    <w:rsid w:val="002B0EE3"/>
    <w:rsid w:val="002C0C2B"/>
    <w:rsid w:val="002C3B61"/>
    <w:rsid w:val="002C4789"/>
    <w:rsid w:val="002C673B"/>
    <w:rsid w:val="002D380D"/>
    <w:rsid w:val="002E3D8A"/>
    <w:rsid w:val="002E515B"/>
    <w:rsid w:val="00301DEF"/>
    <w:rsid w:val="0030542D"/>
    <w:rsid w:val="003064B4"/>
    <w:rsid w:val="003101EC"/>
    <w:rsid w:val="003171C4"/>
    <w:rsid w:val="00323535"/>
    <w:rsid w:val="00325DB4"/>
    <w:rsid w:val="003324B7"/>
    <w:rsid w:val="00332B0B"/>
    <w:rsid w:val="00333806"/>
    <w:rsid w:val="0033415D"/>
    <w:rsid w:val="0034624F"/>
    <w:rsid w:val="00347279"/>
    <w:rsid w:val="0035206C"/>
    <w:rsid w:val="00352844"/>
    <w:rsid w:val="00355487"/>
    <w:rsid w:val="003571A7"/>
    <w:rsid w:val="003573FE"/>
    <w:rsid w:val="0036069C"/>
    <w:rsid w:val="00363398"/>
    <w:rsid w:val="00376118"/>
    <w:rsid w:val="00376AB0"/>
    <w:rsid w:val="003A0576"/>
    <w:rsid w:val="003A05B4"/>
    <w:rsid w:val="003A5148"/>
    <w:rsid w:val="003A5413"/>
    <w:rsid w:val="003A591A"/>
    <w:rsid w:val="003A6D0D"/>
    <w:rsid w:val="003B4344"/>
    <w:rsid w:val="003C38D5"/>
    <w:rsid w:val="003C63BA"/>
    <w:rsid w:val="003D17C6"/>
    <w:rsid w:val="003E171C"/>
    <w:rsid w:val="003F7DE8"/>
    <w:rsid w:val="00400629"/>
    <w:rsid w:val="00404FDB"/>
    <w:rsid w:val="00412045"/>
    <w:rsid w:val="00413F64"/>
    <w:rsid w:val="004168B8"/>
    <w:rsid w:val="00427E52"/>
    <w:rsid w:val="00431A07"/>
    <w:rsid w:val="004322DD"/>
    <w:rsid w:val="00433541"/>
    <w:rsid w:val="004429B0"/>
    <w:rsid w:val="00445329"/>
    <w:rsid w:val="00452620"/>
    <w:rsid w:val="00454598"/>
    <w:rsid w:val="0045549A"/>
    <w:rsid w:val="004602BF"/>
    <w:rsid w:val="004676AC"/>
    <w:rsid w:val="00472EEB"/>
    <w:rsid w:val="00474AAB"/>
    <w:rsid w:val="004804EC"/>
    <w:rsid w:val="004926CE"/>
    <w:rsid w:val="004962DE"/>
    <w:rsid w:val="004A0458"/>
    <w:rsid w:val="004A0795"/>
    <w:rsid w:val="004A167B"/>
    <w:rsid w:val="004A55C6"/>
    <w:rsid w:val="004B3A14"/>
    <w:rsid w:val="004B62C0"/>
    <w:rsid w:val="004B6E8D"/>
    <w:rsid w:val="004C5BC0"/>
    <w:rsid w:val="004D2326"/>
    <w:rsid w:val="004D6763"/>
    <w:rsid w:val="004D7D00"/>
    <w:rsid w:val="004E0C6C"/>
    <w:rsid w:val="004F234F"/>
    <w:rsid w:val="00500C8C"/>
    <w:rsid w:val="005024E5"/>
    <w:rsid w:val="0050568A"/>
    <w:rsid w:val="00505E5C"/>
    <w:rsid w:val="00510B4B"/>
    <w:rsid w:val="0051573E"/>
    <w:rsid w:val="005257E6"/>
    <w:rsid w:val="005303FF"/>
    <w:rsid w:val="0053050A"/>
    <w:rsid w:val="005307C0"/>
    <w:rsid w:val="0053494F"/>
    <w:rsid w:val="00535453"/>
    <w:rsid w:val="00535D9A"/>
    <w:rsid w:val="005418A2"/>
    <w:rsid w:val="0054387D"/>
    <w:rsid w:val="00550280"/>
    <w:rsid w:val="00552B1D"/>
    <w:rsid w:val="00560917"/>
    <w:rsid w:val="0056144B"/>
    <w:rsid w:val="005654A1"/>
    <w:rsid w:val="00566276"/>
    <w:rsid w:val="00572357"/>
    <w:rsid w:val="00573FA5"/>
    <w:rsid w:val="0057477B"/>
    <w:rsid w:val="005766EE"/>
    <w:rsid w:val="0057763E"/>
    <w:rsid w:val="00585420"/>
    <w:rsid w:val="00590D50"/>
    <w:rsid w:val="005938DD"/>
    <w:rsid w:val="00593E7E"/>
    <w:rsid w:val="005A336C"/>
    <w:rsid w:val="005B1BFC"/>
    <w:rsid w:val="005B5E9E"/>
    <w:rsid w:val="005B6011"/>
    <w:rsid w:val="005B60EF"/>
    <w:rsid w:val="005C2C70"/>
    <w:rsid w:val="005C324C"/>
    <w:rsid w:val="005C5EC5"/>
    <w:rsid w:val="005F1EC0"/>
    <w:rsid w:val="005F2435"/>
    <w:rsid w:val="005F3975"/>
    <w:rsid w:val="005F6149"/>
    <w:rsid w:val="00602C9E"/>
    <w:rsid w:val="00614F3D"/>
    <w:rsid w:val="006224BC"/>
    <w:rsid w:val="0062328C"/>
    <w:rsid w:val="006310CC"/>
    <w:rsid w:val="006311C6"/>
    <w:rsid w:val="00633E9D"/>
    <w:rsid w:val="0065001C"/>
    <w:rsid w:val="0065488E"/>
    <w:rsid w:val="00654AEC"/>
    <w:rsid w:val="00657578"/>
    <w:rsid w:val="0066129E"/>
    <w:rsid w:val="00662113"/>
    <w:rsid w:val="00664E58"/>
    <w:rsid w:val="006754D1"/>
    <w:rsid w:val="006765C3"/>
    <w:rsid w:val="00677467"/>
    <w:rsid w:val="00684B05"/>
    <w:rsid w:val="006970E7"/>
    <w:rsid w:val="006A2CDF"/>
    <w:rsid w:val="006A521A"/>
    <w:rsid w:val="006A5DCB"/>
    <w:rsid w:val="006B7D2A"/>
    <w:rsid w:val="006C5272"/>
    <w:rsid w:val="006C56BE"/>
    <w:rsid w:val="006C6097"/>
    <w:rsid w:val="006C6686"/>
    <w:rsid w:val="006D06FA"/>
    <w:rsid w:val="006D1593"/>
    <w:rsid w:val="006D3458"/>
    <w:rsid w:val="006D375A"/>
    <w:rsid w:val="006E2652"/>
    <w:rsid w:val="006E267D"/>
    <w:rsid w:val="006E3143"/>
    <w:rsid w:val="006E6F0B"/>
    <w:rsid w:val="006F08AE"/>
    <w:rsid w:val="006F4845"/>
    <w:rsid w:val="006F5FDA"/>
    <w:rsid w:val="006F6447"/>
    <w:rsid w:val="006F6849"/>
    <w:rsid w:val="00701713"/>
    <w:rsid w:val="00702D32"/>
    <w:rsid w:val="0071166C"/>
    <w:rsid w:val="0071178D"/>
    <w:rsid w:val="00712671"/>
    <w:rsid w:val="00717E90"/>
    <w:rsid w:val="0072114D"/>
    <w:rsid w:val="00723F2B"/>
    <w:rsid w:val="00724ADE"/>
    <w:rsid w:val="00725FA1"/>
    <w:rsid w:val="0072634E"/>
    <w:rsid w:val="007279D8"/>
    <w:rsid w:val="00747210"/>
    <w:rsid w:val="0074744E"/>
    <w:rsid w:val="00750C5A"/>
    <w:rsid w:val="00760BC1"/>
    <w:rsid w:val="00764AAA"/>
    <w:rsid w:val="00766091"/>
    <w:rsid w:val="007662EA"/>
    <w:rsid w:val="00766D5C"/>
    <w:rsid w:val="00771C6C"/>
    <w:rsid w:val="007727AC"/>
    <w:rsid w:val="00774540"/>
    <w:rsid w:val="00775757"/>
    <w:rsid w:val="007762F9"/>
    <w:rsid w:val="007818DE"/>
    <w:rsid w:val="0078500E"/>
    <w:rsid w:val="0078536E"/>
    <w:rsid w:val="0078673F"/>
    <w:rsid w:val="00791D8D"/>
    <w:rsid w:val="00791F66"/>
    <w:rsid w:val="007A399C"/>
    <w:rsid w:val="007A4A8C"/>
    <w:rsid w:val="007A6DEF"/>
    <w:rsid w:val="007A7CC0"/>
    <w:rsid w:val="007B20F8"/>
    <w:rsid w:val="007B25FC"/>
    <w:rsid w:val="007B4D48"/>
    <w:rsid w:val="007B53B5"/>
    <w:rsid w:val="007C3F4A"/>
    <w:rsid w:val="007D4BFC"/>
    <w:rsid w:val="007E1424"/>
    <w:rsid w:val="007F0291"/>
    <w:rsid w:val="007F0CE2"/>
    <w:rsid w:val="007F1A8A"/>
    <w:rsid w:val="007F6E46"/>
    <w:rsid w:val="008020A3"/>
    <w:rsid w:val="00807A17"/>
    <w:rsid w:val="00811CAE"/>
    <w:rsid w:val="008140AC"/>
    <w:rsid w:val="0081684A"/>
    <w:rsid w:val="00816EB0"/>
    <w:rsid w:val="008175EB"/>
    <w:rsid w:val="008210C6"/>
    <w:rsid w:val="0082252B"/>
    <w:rsid w:val="00824B68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402F6"/>
    <w:rsid w:val="00841B15"/>
    <w:rsid w:val="00843303"/>
    <w:rsid w:val="00843500"/>
    <w:rsid w:val="008469E2"/>
    <w:rsid w:val="00847661"/>
    <w:rsid w:val="00847810"/>
    <w:rsid w:val="00852E4A"/>
    <w:rsid w:val="008572AF"/>
    <w:rsid w:val="00864AA3"/>
    <w:rsid w:val="00865E3A"/>
    <w:rsid w:val="00877D14"/>
    <w:rsid w:val="008800B3"/>
    <w:rsid w:val="00880D41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6292"/>
    <w:rsid w:val="008A1E58"/>
    <w:rsid w:val="008A332A"/>
    <w:rsid w:val="008A5437"/>
    <w:rsid w:val="008A546F"/>
    <w:rsid w:val="008A6ADB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12EC"/>
    <w:rsid w:val="008D308F"/>
    <w:rsid w:val="008E06B7"/>
    <w:rsid w:val="008F0165"/>
    <w:rsid w:val="008F28C0"/>
    <w:rsid w:val="008F4082"/>
    <w:rsid w:val="00902D03"/>
    <w:rsid w:val="009033B6"/>
    <w:rsid w:val="00917D73"/>
    <w:rsid w:val="00917F5B"/>
    <w:rsid w:val="0092011A"/>
    <w:rsid w:val="00931198"/>
    <w:rsid w:val="0093179B"/>
    <w:rsid w:val="0093723D"/>
    <w:rsid w:val="00941304"/>
    <w:rsid w:val="00942096"/>
    <w:rsid w:val="009603C8"/>
    <w:rsid w:val="00966723"/>
    <w:rsid w:val="00972DA0"/>
    <w:rsid w:val="00973D6C"/>
    <w:rsid w:val="00980F0D"/>
    <w:rsid w:val="00981518"/>
    <w:rsid w:val="00982F03"/>
    <w:rsid w:val="009932EA"/>
    <w:rsid w:val="009963A6"/>
    <w:rsid w:val="009976FB"/>
    <w:rsid w:val="009A03D3"/>
    <w:rsid w:val="009A0DFB"/>
    <w:rsid w:val="009A130F"/>
    <w:rsid w:val="009A3CB0"/>
    <w:rsid w:val="009B4BAF"/>
    <w:rsid w:val="009B5337"/>
    <w:rsid w:val="009C1058"/>
    <w:rsid w:val="009C337E"/>
    <w:rsid w:val="009D08E0"/>
    <w:rsid w:val="009D0D88"/>
    <w:rsid w:val="009D6396"/>
    <w:rsid w:val="009D7F23"/>
    <w:rsid w:val="009E17CD"/>
    <w:rsid w:val="009E1A42"/>
    <w:rsid w:val="009E2214"/>
    <w:rsid w:val="009E4C17"/>
    <w:rsid w:val="009E6BB0"/>
    <w:rsid w:val="009F2969"/>
    <w:rsid w:val="009F3516"/>
    <w:rsid w:val="009F4A4B"/>
    <w:rsid w:val="009F6DB4"/>
    <w:rsid w:val="00A04061"/>
    <w:rsid w:val="00A05349"/>
    <w:rsid w:val="00A12BA4"/>
    <w:rsid w:val="00A1354D"/>
    <w:rsid w:val="00A1411C"/>
    <w:rsid w:val="00A1480D"/>
    <w:rsid w:val="00A14949"/>
    <w:rsid w:val="00A14FB4"/>
    <w:rsid w:val="00A16646"/>
    <w:rsid w:val="00A2733C"/>
    <w:rsid w:val="00A31837"/>
    <w:rsid w:val="00A31E8C"/>
    <w:rsid w:val="00A335C8"/>
    <w:rsid w:val="00A338A3"/>
    <w:rsid w:val="00A353B9"/>
    <w:rsid w:val="00A35925"/>
    <w:rsid w:val="00A440DB"/>
    <w:rsid w:val="00A4718A"/>
    <w:rsid w:val="00A50C64"/>
    <w:rsid w:val="00A50CDF"/>
    <w:rsid w:val="00A5141C"/>
    <w:rsid w:val="00A56C2E"/>
    <w:rsid w:val="00A6695D"/>
    <w:rsid w:val="00A66F83"/>
    <w:rsid w:val="00A72BF3"/>
    <w:rsid w:val="00A74C2D"/>
    <w:rsid w:val="00A80FC5"/>
    <w:rsid w:val="00A909B6"/>
    <w:rsid w:val="00A93EF9"/>
    <w:rsid w:val="00A93FAA"/>
    <w:rsid w:val="00A947E5"/>
    <w:rsid w:val="00A9601E"/>
    <w:rsid w:val="00A96DDD"/>
    <w:rsid w:val="00A96F0B"/>
    <w:rsid w:val="00AA6588"/>
    <w:rsid w:val="00AB0317"/>
    <w:rsid w:val="00AB236E"/>
    <w:rsid w:val="00AB754C"/>
    <w:rsid w:val="00AC1A1A"/>
    <w:rsid w:val="00AC4BA6"/>
    <w:rsid w:val="00AD0F6D"/>
    <w:rsid w:val="00AD2B6D"/>
    <w:rsid w:val="00AD7823"/>
    <w:rsid w:val="00AE3EE0"/>
    <w:rsid w:val="00AE44FB"/>
    <w:rsid w:val="00AE5FA5"/>
    <w:rsid w:val="00AE6DAD"/>
    <w:rsid w:val="00AF4EEC"/>
    <w:rsid w:val="00AF7A60"/>
    <w:rsid w:val="00B039E8"/>
    <w:rsid w:val="00B11099"/>
    <w:rsid w:val="00B12509"/>
    <w:rsid w:val="00B12991"/>
    <w:rsid w:val="00B13824"/>
    <w:rsid w:val="00B16007"/>
    <w:rsid w:val="00B167E3"/>
    <w:rsid w:val="00B22CB9"/>
    <w:rsid w:val="00B24C16"/>
    <w:rsid w:val="00B3216C"/>
    <w:rsid w:val="00B32527"/>
    <w:rsid w:val="00B33B47"/>
    <w:rsid w:val="00B37940"/>
    <w:rsid w:val="00B37C08"/>
    <w:rsid w:val="00B37DC7"/>
    <w:rsid w:val="00B4303E"/>
    <w:rsid w:val="00B43982"/>
    <w:rsid w:val="00B451F4"/>
    <w:rsid w:val="00B4746A"/>
    <w:rsid w:val="00B50D62"/>
    <w:rsid w:val="00B60A68"/>
    <w:rsid w:val="00B65EDE"/>
    <w:rsid w:val="00B719C3"/>
    <w:rsid w:val="00B71BAA"/>
    <w:rsid w:val="00B730F9"/>
    <w:rsid w:val="00B77D4A"/>
    <w:rsid w:val="00B82B4F"/>
    <w:rsid w:val="00B85CAD"/>
    <w:rsid w:val="00B87951"/>
    <w:rsid w:val="00B90952"/>
    <w:rsid w:val="00B92EEC"/>
    <w:rsid w:val="00B973C5"/>
    <w:rsid w:val="00BA24B7"/>
    <w:rsid w:val="00BA2501"/>
    <w:rsid w:val="00BA44D4"/>
    <w:rsid w:val="00BA7F27"/>
    <w:rsid w:val="00BB3297"/>
    <w:rsid w:val="00BB493C"/>
    <w:rsid w:val="00BB6DEE"/>
    <w:rsid w:val="00BC1B94"/>
    <w:rsid w:val="00BC3275"/>
    <w:rsid w:val="00BC5693"/>
    <w:rsid w:val="00BD062B"/>
    <w:rsid w:val="00BD44C1"/>
    <w:rsid w:val="00BE1C41"/>
    <w:rsid w:val="00BE3945"/>
    <w:rsid w:val="00BE4B84"/>
    <w:rsid w:val="00BE586C"/>
    <w:rsid w:val="00BE718D"/>
    <w:rsid w:val="00BF1E0D"/>
    <w:rsid w:val="00BF25E6"/>
    <w:rsid w:val="00BF4804"/>
    <w:rsid w:val="00BF67E1"/>
    <w:rsid w:val="00C06D91"/>
    <w:rsid w:val="00C077CC"/>
    <w:rsid w:val="00C22E49"/>
    <w:rsid w:val="00C2322F"/>
    <w:rsid w:val="00C23562"/>
    <w:rsid w:val="00C25FA8"/>
    <w:rsid w:val="00C31C0D"/>
    <w:rsid w:val="00C326F4"/>
    <w:rsid w:val="00C34EC8"/>
    <w:rsid w:val="00C352D4"/>
    <w:rsid w:val="00C368FC"/>
    <w:rsid w:val="00C40285"/>
    <w:rsid w:val="00C42913"/>
    <w:rsid w:val="00C43FF1"/>
    <w:rsid w:val="00C46283"/>
    <w:rsid w:val="00C55D71"/>
    <w:rsid w:val="00C632DC"/>
    <w:rsid w:val="00C64F15"/>
    <w:rsid w:val="00C669C9"/>
    <w:rsid w:val="00C73C30"/>
    <w:rsid w:val="00C74539"/>
    <w:rsid w:val="00C83EBF"/>
    <w:rsid w:val="00C84D84"/>
    <w:rsid w:val="00C8530B"/>
    <w:rsid w:val="00C94785"/>
    <w:rsid w:val="00C96CD1"/>
    <w:rsid w:val="00CA2A03"/>
    <w:rsid w:val="00CB10AD"/>
    <w:rsid w:val="00CB2DD8"/>
    <w:rsid w:val="00CB373C"/>
    <w:rsid w:val="00CB661A"/>
    <w:rsid w:val="00CB7E46"/>
    <w:rsid w:val="00CC2FE1"/>
    <w:rsid w:val="00CC617A"/>
    <w:rsid w:val="00CD1FE4"/>
    <w:rsid w:val="00CD2060"/>
    <w:rsid w:val="00CD2819"/>
    <w:rsid w:val="00CD31FF"/>
    <w:rsid w:val="00CE3A48"/>
    <w:rsid w:val="00CE42B5"/>
    <w:rsid w:val="00CE66CC"/>
    <w:rsid w:val="00CE760D"/>
    <w:rsid w:val="00CF42A2"/>
    <w:rsid w:val="00D12198"/>
    <w:rsid w:val="00D221D1"/>
    <w:rsid w:val="00D238C4"/>
    <w:rsid w:val="00D25063"/>
    <w:rsid w:val="00D27A46"/>
    <w:rsid w:val="00D36127"/>
    <w:rsid w:val="00D52808"/>
    <w:rsid w:val="00D70AFE"/>
    <w:rsid w:val="00D7126B"/>
    <w:rsid w:val="00D72DC7"/>
    <w:rsid w:val="00D74198"/>
    <w:rsid w:val="00D83DA8"/>
    <w:rsid w:val="00D934F7"/>
    <w:rsid w:val="00D97320"/>
    <w:rsid w:val="00DA1F4A"/>
    <w:rsid w:val="00DA2A61"/>
    <w:rsid w:val="00DA3515"/>
    <w:rsid w:val="00DA3A60"/>
    <w:rsid w:val="00DA3B8A"/>
    <w:rsid w:val="00DB0740"/>
    <w:rsid w:val="00DC57AC"/>
    <w:rsid w:val="00DD02D7"/>
    <w:rsid w:val="00DD1839"/>
    <w:rsid w:val="00DD262A"/>
    <w:rsid w:val="00DD3646"/>
    <w:rsid w:val="00DE0F4C"/>
    <w:rsid w:val="00DE1D98"/>
    <w:rsid w:val="00DF1A0B"/>
    <w:rsid w:val="00DF23B6"/>
    <w:rsid w:val="00DF325B"/>
    <w:rsid w:val="00DF6F20"/>
    <w:rsid w:val="00E1263A"/>
    <w:rsid w:val="00E1312F"/>
    <w:rsid w:val="00E13264"/>
    <w:rsid w:val="00E141FC"/>
    <w:rsid w:val="00E23A7A"/>
    <w:rsid w:val="00E24587"/>
    <w:rsid w:val="00E260CD"/>
    <w:rsid w:val="00E26D2C"/>
    <w:rsid w:val="00E37120"/>
    <w:rsid w:val="00E405B7"/>
    <w:rsid w:val="00E42295"/>
    <w:rsid w:val="00E423A0"/>
    <w:rsid w:val="00E45589"/>
    <w:rsid w:val="00E4667F"/>
    <w:rsid w:val="00E627ED"/>
    <w:rsid w:val="00E632FF"/>
    <w:rsid w:val="00E64D60"/>
    <w:rsid w:val="00E70D08"/>
    <w:rsid w:val="00E74489"/>
    <w:rsid w:val="00E74DEA"/>
    <w:rsid w:val="00E75183"/>
    <w:rsid w:val="00E80980"/>
    <w:rsid w:val="00E81F5D"/>
    <w:rsid w:val="00E86436"/>
    <w:rsid w:val="00E91BDE"/>
    <w:rsid w:val="00E9538E"/>
    <w:rsid w:val="00EA742A"/>
    <w:rsid w:val="00EB5E34"/>
    <w:rsid w:val="00EC43E6"/>
    <w:rsid w:val="00ED1B5A"/>
    <w:rsid w:val="00ED2A72"/>
    <w:rsid w:val="00EE252F"/>
    <w:rsid w:val="00EE54CA"/>
    <w:rsid w:val="00EE5D32"/>
    <w:rsid w:val="00EF34D5"/>
    <w:rsid w:val="00F03118"/>
    <w:rsid w:val="00F12A31"/>
    <w:rsid w:val="00F16368"/>
    <w:rsid w:val="00F27859"/>
    <w:rsid w:val="00F314F4"/>
    <w:rsid w:val="00F4024F"/>
    <w:rsid w:val="00F409EE"/>
    <w:rsid w:val="00F45A43"/>
    <w:rsid w:val="00F5119A"/>
    <w:rsid w:val="00F556C8"/>
    <w:rsid w:val="00F56021"/>
    <w:rsid w:val="00F6226D"/>
    <w:rsid w:val="00F62A82"/>
    <w:rsid w:val="00F63934"/>
    <w:rsid w:val="00F715B4"/>
    <w:rsid w:val="00F731FA"/>
    <w:rsid w:val="00F812D5"/>
    <w:rsid w:val="00F914FA"/>
    <w:rsid w:val="00F92EFF"/>
    <w:rsid w:val="00F97919"/>
    <w:rsid w:val="00FC0050"/>
    <w:rsid w:val="00FC25CC"/>
    <w:rsid w:val="00FD171D"/>
    <w:rsid w:val="00FD1B18"/>
    <w:rsid w:val="00FD52A7"/>
    <w:rsid w:val="00FD6334"/>
    <w:rsid w:val="00FE32EE"/>
    <w:rsid w:val="00FE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sz w:val="22"/>
      <w:szCs w:val="22"/>
      <w:lang w:val="uk-UA"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33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ASUS</dc:creator>
  <cp:keywords/>
  <dc:description/>
  <cp:lastModifiedBy>Roma Rada</cp:lastModifiedBy>
  <cp:revision>28</cp:revision>
  <cp:lastPrinted>2023-07-28T06:55:00Z</cp:lastPrinted>
  <dcterms:created xsi:type="dcterms:W3CDTF">2024-02-06T12:31:00Z</dcterms:created>
  <dcterms:modified xsi:type="dcterms:W3CDTF">2024-02-12T11:21:00Z</dcterms:modified>
</cp:coreProperties>
</file>